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000" w:rsidRDefault="007A7000" w:rsidP="007A70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A7000" w:rsidRDefault="007A7000" w:rsidP="007A7000">
      <w:pPr>
        <w:spacing w:after="0" w:line="240" w:lineRule="auto"/>
        <w:ind w:left="-284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7A7000" w:rsidRDefault="007A7000" w:rsidP="007A7000">
      <w:pPr>
        <w:spacing w:after="0" w:line="240" w:lineRule="auto"/>
        <w:ind w:left="-284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A7000" w:rsidRDefault="007A7000" w:rsidP="007A70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5"/>
        </w:rPr>
      </w:pPr>
      <w:r>
        <w:rPr>
          <w:rFonts w:ascii="Times New Roman" w:hAnsi="Times New Roman" w:cs="Times New Roman"/>
          <w:b/>
          <w:sz w:val="28"/>
          <w:szCs w:val="35"/>
        </w:rPr>
        <w:t xml:space="preserve">Участника </w:t>
      </w:r>
      <w:r>
        <w:rPr>
          <w:rFonts w:ascii="Times New Roman" w:hAnsi="Times New Roman" w:cs="Times New Roman"/>
          <w:b/>
          <w:sz w:val="28"/>
          <w:szCs w:val="35"/>
          <w:lang w:val="en-US"/>
        </w:rPr>
        <w:t>II </w:t>
      </w:r>
      <w:r>
        <w:rPr>
          <w:rFonts w:ascii="Times New Roman" w:hAnsi="Times New Roman" w:cs="Times New Roman"/>
          <w:b/>
          <w:sz w:val="28"/>
          <w:szCs w:val="35"/>
        </w:rPr>
        <w:t xml:space="preserve">районного фестиваля </w:t>
      </w:r>
    </w:p>
    <w:p w:rsidR="007A7000" w:rsidRDefault="007A7000" w:rsidP="007A70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5"/>
        </w:rPr>
      </w:pPr>
      <w:r>
        <w:rPr>
          <w:rFonts w:ascii="Times New Roman" w:hAnsi="Times New Roman" w:cs="Times New Roman"/>
          <w:b/>
          <w:sz w:val="28"/>
          <w:szCs w:val="35"/>
        </w:rPr>
        <w:t>«Коллекции такие разные»</w:t>
      </w:r>
    </w:p>
    <w:p w:rsidR="007A7000" w:rsidRDefault="007A7000" w:rsidP="007A7000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35"/>
        </w:rPr>
      </w:pPr>
    </w:p>
    <w:p w:rsidR="007A7000" w:rsidRDefault="007A7000" w:rsidP="007A7000">
      <w:pPr>
        <w:spacing w:after="0" w:line="240" w:lineRule="auto"/>
        <w:ind w:left="-284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A7000" w:rsidRDefault="007A7000" w:rsidP="009C76D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Фамилия, имя участника выставки_____________________________________________</w:t>
      </w:r>
    </w:p>
    <w:p w:rsidR="007A7000" w:rsidRDefault="007A7000" w:rsidP="009C76D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A7000" w:rsidRDefault="007A7000" w:rsidP="009C76D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Возраст____________________________________________________________________</w:t>
      </w:r>
    </w:p>
    <w:p w:rsidR="007A7000" w:rsidRDefault="007A7000" w:rsidP="009C76D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Название коллекции _________________________________________________________</w:t>
      </w:r>
    </w:p>
    <w:p w:rsidR="007A7000" w:rsidRDefault="007A7000" w:rsidP="009C76D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Контактный телефон и/или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:rsidR="007A7000" w:rsidRDefault="007A7000" w:rsidP="007A700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7A7000" w:rsidRDefault="007A7000" w:rsidP="007A7000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z w:val="20"/>
          <w:szCs w:val="24"/>
        </w:rPr>
      </w:pPr>
    </w:p>
    <w:p w:rsidR="007A7000" w:rsidRDefault="007A7000" w:rsidP="007A7000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Информационный паспорт коллекции</w:t>
      </w:r>
    </w:p>
    <w:p w:rsidR="007A7000" w:rsidRDefault="007A7000" w:rsidP="007A7000">
      <w:pPr>
        <w:shd w:val="clear" w:color="auto" w:fill="FFFFFF"/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Фамилия, имя, отчество коллекционера.</w:t>
      </w: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Тематика коллекции.</w:t>
      </w: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Название коллекции.</w:t>
      </w: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Количество предметов в коллекции.</w:t>
      </w: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История формирования коллекции (год начала, откуда и где берутся предметы, принципы коллекционирования, кто помогает собирать коллекцию, продолжается ли сбор коллекции в настоящее время, откуда берется информация для описания и пополнения коллекции, как вы видите дальнейшую судьбу коллекции).</w:t>
      </w: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rPr>
          <w:rFonts w:ascii="Times New Roman" w:hAnsi="Times New Roman" w:cs="Times New Roman"/>
          <w:sz w:val="24"/>
          <w:szCs w:val="24"/>
        </w:rPr>
      </w:pP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rPr>
          <w:rFonts w:ascii="Times New Roman" w:hAnsi="Times New Roman" w:cs="Times New Roman"/>
          <w:sz w:val="24"/>
          <w:szCs w:val="24"/>
        </w:rPr>
      </w:pP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передачи экспонатов</w:t>
      </w:r>
    </w:p>
    <w:p w:rsidR="007A7000" w:rsidRPr="007A7000" w:rsidRDefault="007A7000" w:rsidP="007A7000">
      <w:pPr>
        <w:shd w:val="clear" w:color="auto" w:fill="FFFFFF"/>
        <w:spacing w:after="0" w:line="240" w:lineRule="auto"/>
        <w:ind w:left="-284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A7000">
        <w:rPr>
          <w:rFonts w:ascii="Times New Roman" w:hAnsi="Times New Roman" w:cs="Times New Roman"/>
          <w:i/>
          <w:sz w:val="24"/>
          <w:szCs w:val="24"/>
        </w:rPr>
        <w:t>(Пример)</w:t>
      </w:r>
    </w:p>
    <w:p w:rsidR="007A7000" w:rsidRDefault="007A7000" w:rsidP="007A7000">
      <w:pPr>
        <w:shd w:val="clear" w:color="auto" w:fill="FFFFFF"/>
        <w:spacing w:after="0" w:line="240" w:lineRule="auto"/>
        <w:ind w:left="-284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468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8"/>
        <w:gridCol w:w="1916"/>
        <w:gridCol w:w="1260"/>
        <w:gridCol w:w="2644"/>
        <w:gridCol w:w="1440"/>
      </w:tblGrid>
      <w:tr w:rsidR="007A7000" w:rsidTr="007A70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7A7000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A7000" w:rsidRDefault="007A7000" w:rsidP="007A7000">
            <w:pPr>
              <w:spacing w:after="0" w:line="240" w:lineRule="auto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п/п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марка, номинал,    вид, материал…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датировка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изготовления, обнаружения, нахождения...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  <w:p w:rsidR="007A7000" w:rsidRDefault="007A7000" w:rsidP="00EA5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(Если есть)</w:t>
            </w:r>
          </w:p>
        </w:tc>
      </w:tr>
      <w:tr w:rsidR="007A7000" w:rsidTr="007A70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7A7000">
            <w:pPr>
              <w:spacing w:after="0" w:line="240" w:lineRule="auto"/>
              <w:ind w:left="-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Монета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копейка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1961 г.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СССР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A7000" w:rsidTr="007A70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7A7000">
            <w:pPr>
              <w:spacing w:after="0" w:line="240" w:lineRule="auto"/>
              <w:ind w:left="-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EA54C4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Коллекция игрушек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EA54C4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Мягкие игрушки</w:t>
            </w:r>
          </w:p>
          <w:p w:rsidR="00EA54C4" w:rsidRDefault="00EA54C4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 шт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EA54C4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1950-1999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EA54C4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СССР, Германия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EA54C4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A7000" w:rsidTr="007A70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7A7000">
            <w:pPr>
              <w:spacing w:after="0" w:line="240" w:lineRule="auto"/>
              <w:ind w:left="-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A7000" w:rsidTr="007A70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7A7000">
            <w:pPr>
              <w:spacing w:after="0" w:line="240" w:lineRule="auto"/>
              <w:ind w:left="-28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000" w:rsidRDefault="007A7000" w:rsidP="00EA54C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7A7000" w:rsidRDefault="007A7000" w:rsidP="007A7000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7A7000" w:rsidSect="007A700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011D"/>
    <w:multiLevelType w:val="hybridMultilevel"/>
    <w:tmpl w:val="E7A40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E79DC"/>
    <w:multiLevelType w:val="hybridMultilevel"/>
    <w:tmpl w:val="1748A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E18D2"/>
    <w:multiLevelType w:val="hybridMultilevel"/>
    <w:tmpl w:val="BBF681BA"/>
    <w:lvl w:ilvl="0" w:tplc="3BDE153A">
      <w:start w:val="1"/>
      <w:numFmt w:val="decimal"/>
      <w:lvlText w:val="%1."/>
      <w:lvlJc w:val="left"/>
      <w:pPr>
        <w:ind w:left="408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EA"/>
    <w:rsid w:val="00020C64"/>
    <w:rsid w:val="00121836"/>
    <w:rsid w:val="002215E4"/>
    <w:rsid w:val="00295BD9"/>
    <w:rsid w:val="002F72D2"/>
    <w:rsid w:val="00352C79"/>
    <w:rsid w:val="004F009F"/>
    <w:rsid w:val="00724E3A"/>
    <w:rsid w:val="007A7000"/>
    <w:rsid w:val="007F3603"/>
    <w:rsid w:val="00917753"/>
    <w:rsid w:val="009C76D1"/>
    <w:rsid w:val="009D48AD"/>
    <w:rsid w:val="00B24B94"/>
    <w:rsid w:val="00B41A81"/>
    <w:rsid w:val="00B610FA"/>
    <w:rsid w:val="00C14C88"/>
    <w:rsid w:val="00DC0CA9"/>
    <w:rsid w:val="00DE6E10"/>
    <w:rsid w:val="00DE7EEA"/>
    <w:rsid w:val="00E16152"/>
    <w:rsid w:val="00E657B0"/>
    <w:rsid w:val="00EA54C4"/>
    <w:rsid w:val="00F42992"/>
    <w:rsid w:val="00F8438B"/>
    <w:rsid w:val="00FD1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771F"/>
  <w15:docId w15:val="{4B9629EC-7B07-4B1D-9EB6-9A518A9F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5E4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5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4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E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6</cp:revision>
  <cp:lastPrinted>2021-11-22T09:38:00Z</cp:lastPrinted>
  <dcterms:created xsi:type="dcterms:W3CDTF">2022-09-12T08:51:00Z</dcterms:created>
  <dcterms:modified xsi:type="dcterms:W3CDTF">2022-09-12T13:20:00Z</dcterms:modified>
</cp:coreProperties>
</file>